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1E" w:rsidRDefault="002B581E" w:rsidP="002B58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ФИРМЕННЫЙ  БЛАНК</w:t>
      </w:r>
    </w:p>
    <w:p w:rsidR="002B581E" w:rsidRDefault="002B581E" w:rsidP="002B581E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81E" w:rsidRDefault="002B581E" w:rsidP="002B581E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81E" w:rsidRPr="00E35583" w:rsidRDefault="002B581E" w:rsidP="002B581E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5583">
        <w:rPr>
          <w:rFonts w:ascii="Times New Roman" w:hAnsi="Times New Roman" w:cs="Times New Roman"/>
          <w:bCs/>
          <w:sz w:val="28"/>
          <w:szCs w:val="28"/>
        </w:rPr>
        <w:t>Северо-Кавказское</w:t>
      </w:r>
      <w:proofErr w:type="spell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управление </w:t>
      </w:r>
    </w:p>
    <w:p w:rsidR="002B581E" w:rsidRPr="00E35583" w:rsidRDefault="002B581E" w:rsidP="002B581E">
      <w:pPr>
        <w:pStyle w:val="ConsPlusNormal"/>
        <w:ind w:left="4860" w:firstLine="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</w:t>
      </w:r>
      <w:proofErr w:type="gramStart"/>
      <w:r w:rsidRPr="00E3558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581E" w:rsidRPr="00E35583" w:rsidRDefault="002B581E" w:rsidP="002B581E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технологическому </w:t>
      </w:r>
    </w:p>
    <w:p w:rsidR="002B581E" w:rsidRDefault="002B581E" w:rsidP="002B581E">
      <w:pPr>
        <w:pStyle w:val="20"/>
        <w:shd w:val="clear" w:color="auto" w:fill="auto"/>
        <w:spacing w:before="0" w:after="0" w:line="320" w:lineRule="exact"/>
        <w:ind w:right="180" w:firstLine="385"/>
        <w:rPr>
          <w:bCs/>
        </w:rPr>
      </w:pPr>
      <w:r w:rsidRPr="00C60EA8">
        <w:rPr>
          <w:bCs/>
        </w:rPr>
        <w:t xml:space="preserve">        </w:t>
      </w:r>
      <w:r>
        <w:rPr>
          <w:bCs/>
        </w:rPr>
        <w:t xml:space="preserve">                               </w:t>
      </w:r>
      <w:r w:rsidRPr="00C60EA8">
        <w:rPr>
          <w:bCs/>
        </w:rPr>
        <w:t xml:space="preserve"> </w:t>
      </w:r>
      <w:r w:rsidRPr="002B581E">
        <w:rPr>
          <w:bCs/>
        </w:rPr>
        <w:t xml:space="preserve">    </w:t>
      </w:r>
      <w:r w:rsidRPr="00E35583">
        <w:rPr>
          <w:bCs/>
        </w:rPr>
        <w:t>и атомному надзору</w:t>
      </w:r>
    </w:p>
    <w:p w:rsidR="002B581E" w:rsidRPr="00C60EA8" w:rsidRDefault="002B581E" w:rsidP="002B581E">
      <w:pPr>
        <w:pStyle w:val="20"/>
        <w:shd w:val="clear" w:color="auto" w:fill="auto"/>
        <w:spacing w:before="0" w:after="0" w:line="320" w:lineRule="exact"/>
        <w:ind w:right="180" w:firstLine="385"/>
      </w:pP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</w:t>
      </w:r>
      <w:bookmarkStart w:id="0" w:name="_GoBack"/>
      <w:bookmarkEnd w:id="0"/>
      <w:r w:rsidRPr="002C1187">
        <w:rPr>
          <w:rFonts w:ascii="Times New Roman" w:eastAsia="Calibri" w:hAnsi="Times New Roman" w:cs="Times New Roman"/>
          <w:b/>
          <w:sz w:val="28"/>
          <w:szCs w:val="28"/>
        </w:rPr>
        <w:t>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B9" w:rsidRDefault="00DF38B9" w:rsidP="002C1187">
      <w:pPr>
        <w:spacing w:after="0" w:line="240" w:lineRule="auto"/>
      </w:pPr>
      <w:r>
        <w:separator/>
      </w:r>
    </w:p>
  </w:endnote>
  <w:end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B9" w:rsidRDefault="00DF38B9" w:rsidP="002C1187">
      <w:pPr>
        <w:spacing w:after="0" w:line="240" w:lineRule="auto"/>
      </w:pPr>
      <w:r>
        <w:separator/>
      </w:r>
    </w:p>
  </w:footnote>
  <w:foot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BD"/>
    <w:rsid w:val="0015006B"/>
    <w:rsid w:val="002B581E"/>
    <w:rsid w:val="002C1187"/>
    <w:rsid w:val="002D0EBD"/>
    <w:rsid w:val="004B0DBD"/>
    <w:rsid w:val="004E698B"/>
    <w:rsid w:val="00795CF3"/>
    <w:rsid w:val="00A04ECB"/>
    <w:rsid w:val="00DF38B9"/>
    <w:rsid w:val="00E40703"/>
    <w:rsid w:val="00E56560"/>
    <w:rsid w:val="00E96AD8"/>
    <w:rsid w:val="00F75416"/>
    <w:rsid w:val="00F95ACC"/>
    <w:rsid w:val="00F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B58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81E"/>
    <w:pPr>
      <w:widowControl w:val="0"/>
      <w:shd w:val="clear" w:color="auto" w:fill="FFFFFF"/>
      <w:spacing w:before="60" w:after="30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B58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1</cp:lastModifiedBy>
  <cp:revision>6</cp:revision>
  <dcterms:created xsi:type="dcterms:W3CDTF">2021-06-21T14:26:00Z</dcterms:created>
  <dcterms:modified xsi:type="dcterms:W3CDTF">2021-07-14T09:42:00Z</dcterms:modified>
</cp:coreProperties>
</file>